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6B3B" w14:textId="77777777" w:rsidR="00385978" w:rsidRPr="00EF504D" w:rsidRDefault="00F419B9" w:rsidP="00EF504D">
      <w:pPr>
        <w:spacing w:afterLines="50" w:after="156" w:line="480" w:lineRule="auto"/>
        <w:jc w:val="center"/>
        <w:rPr>
          <w:rFonts w:ascii="??_GB2312" w:hAnsi="仿宋" w:cs="仿宋"/>
          <w:sz w:val="44"/>
          <w:szCs w:val="44"/>
        </w:rPr>
      </w:pPr>
      <w:r w:rsidRPr="00EF504D">
        <w:rPr>
          <w:rFonts w:ascii="黑体" w:eastAsia="黑体" w:hAnsi="黑体" w:cs="黑体" w:hint="eastAsia"/>
          <w:bCs/>
          <w:sz w:val="44"/>
          <w:szCs w:val="44"/>
        </w:rPr>
        <w:t>项目评审</w:t>
      </w:r>
      <w:r w:rsidR="008F13F1">
        <w:rPr>
          <w:rFonts w:ascii="黑体" w:eastAsia="黑体" w:hAnsi="黑体" w:cs="黑体" w:hint="eastAsia"/>
          <w:bCs/>
          <w:sz w:val="44"/>
          <w:szCs w:val="44"/>
        </w:rPr>
        <w:t>专家论证</w:t>
      </w:r>
      <w:r w:rsidR="00EF504D" w:rsidRPr="00EF504D">
        <w:rPr>
          <w:rFonts w:ascii="黑体" w:eastAsia="黑体" w:hAnsi="黑体" w:cs="黑体" w:hint="eastAsia"/>
          <w:bCs/>
          <w:sz w:val="44"/>
          <w:szCs w:val="44"/>
        </w:rPr>
        <w:t>意见</w:t>
      </w:r>
    </w:p>
    <w:p w14:paraId="1F77887B" w14:textId="77777777" w:rsidR="00385978" w:rsidRPr="004C01A9" w:rsidRDefault="00F419B9" w:rsidP="00D66D86">
      <w:pPr>
        <w:spacing w:line="720" w:lineRule="auto"/>
        <w:rPr>
          <w:rFonts w:ascii="仿宋_GB2312" w:eastAsia="仿宋_GB2312" w:hAnsi="仿宋_GB2312" w:cs="仿宋_GB2312"/>
          <w:sz w:val="28"/>
          <w:szCs w:val="28"/>
        </w:rPr>
      </w:pPr>
      <w:r w:rsidRPr="004C01A9">
        <w:rPr>
          <w:rFonts w:ascii="仿宋_GB2312" w:eastAsia="仿宋_GB2312" w:hAnsi="仿宋_GB2312" w:cs="仿宋_GB2312" w:hint="eastAsia"/>
          <w:sz w:val="28"/>
          <w:szCs w:val="28"/>
        </w:rPr>
        <w:t xml:space="preserve">项目名称 </w:t>
      </w:r>
      <w:r w:rsidRPr="004C01A9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</w:t>
      </w:r>
      <w:r w:rsidR="00EF504D" w:rsidRPr="004C01A9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</w:t>
      </w:r>
      <w:r w:rsidRPr="004C01A9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</w:p>
    <w:p w14:paraId="47BBAC8D" w14:textId="1078081C" w:rsidR="00385978" w:rsidRPr="004C01A9" w:rsidRDefault="00F419B9" w:rsidP="00D66D86">
      <w:pPr>
        <w:spacing w:line="720" w:lineRule="auto"/>
        <w:rPr>
          <w:rFonts w:ascii="仿宋_GB2312" w:eastAsia="仿宋_GB2312" w:hAnsi="仿宋_GB2312" w:cs="仿宋_GB2312"/>
          <w:sz w:val="28"/>
          <w:szCs w:val="28"/>
        </w:rPr>
      </w:pPr>
      <w:r w:rsidRPr="004C01A9">
        <w:rPr>
          <w:rFonts w:ascii="仿宋_GB2312" w:eastAsia="仿宋_GB2312" w:hAnsi="仿宋_GB2312" w:cs="仿宋_GB2312" w:hint="eastAsia"/>
          <w:sz w:val="28"/>
          <w:szCs w:val="28"/>
        </w:rPr>
        <w:t xml:space="preserve">建设单位 </w:t>
      </w:r>
      <w:r w:rsidRPr="004C01A9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</w:t>
      </w:r>
      <w:r w:rsidRPr="004C01A9">
        <w:rPr>
          <w:rFonts w:ascii="仿宋_GB2312" w:eastAsia="仿宋_GB2312" w:hAnsi="仿宋_GB2312" w:cs="仿宋_GB2312" w:hint="eastAsia"/>
          <w:sz w:val="28"/>
          <w:szCs w:val="28"/>
        </w:rPr>
        <w:t xml:space="preserve">     项目主持人 </w:t>
      </w:r>
      <w:r w:rsidRPr="004C01A9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</w:t>
      </w:r>
      <w:r w:rsidR="00EF504D" w:rsidRPr="004C01A9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 w:rsidRPr="004C01A9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 w:rsidR="00EF504D" w:rsidRPr="004C01A9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 w:rsidRPr="004C01A9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</w:p>
    <w:p w14:paraId="05D77D36" w14:textId="7B0362FD" w:rsidR="00385978" w:rsidRPr="004C01A9" w:rsidRDefault="00F419B9" w:rsidP="00D66D86">
      <w:pPr>
        <w:spacing w:line="720" w:lineRule="auto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4C01A9">
        <w:rPr>
          <w:rFonts w:ascii="仿宋_GB2312" w:eastAsia="仿宋_GB2312" w:hAnsi="仿宋_GB2312" w:cs="仿宋_GB2312" w:hint="eastAsia"/>
          <w:sz w:val="28"/>
          <w:szCs w:val="28"/>
        </w:rPr>
        <w:t xml:space="preserve">项目起止时间 </w:t>
      </w:r>
      <w:r w:rsidRPr="004C01A9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</w:t>
      </w:r>
      <w:r w:rsidRPr="004C01A9">
        <w:rPr>
          <w:rFonts w:ascii="仿宋_GB2312" w:eastAsia="仿宋_GB2312" w:hAnsi="仿宋_GB2312" w:cs="仿宋_GB2312" w:hint="eastAsia"/>
          <w:sz w:val="28"/>
          <w:szCs w:val="28"/>
        </w:rPr>
        <w:t xml:space="preserve">     项目资金 </w:t>
      </w:r>
      <w:r w:rsidR="00EF504D" w:rsidRPr="004C01A9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万元 </w:t>
      </w:r>
    </w:p>
    <w:tbl>
      <w:tblPr>
        <w:tblpPr w:leftFromText="180" w:rightFromText="180" w:vertAnchor="text" w:horzAnchor="page" w:tblpXSpec="center" w:tblpY="544"/>
        <w:tblOverlap w:val="never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567"/>
        <w:gridCol w:w="850"/>
        <w:gridCol w:w="284"/>
        <w:gridCol w:w="2551"/>
        <w:gridCol w:w="1701"/>
        <w:gridCol w:w="1559"/>
      </w:tblGrid>
      <w:tr w:rsidR="00F478B4" w:rsidRPr="004C01A9" w14:paraId="2EEC1CE3" w14:textId="77777777" w:rsidTr="00CE00F0">
        <w:trPr>
          <w:trHeight w:val="644"/>
        </w:trPr>
        <w:tc>
          <w:tcPr>
            <w:tcW w:w="817" w:type="dxa"/>
            <w:tcBorders>
              <w:top w:val="single" w:sz="12" w:space="0" w:color="auto"/>
            </w:tcBorders>
            <w:vAlign w:val="center"/>
          </w:tcPr>
          <w:p w14:paraId="36EB27E1" w14:textId="77777777" w:rsidR="00F478B4" w:rsidRPr="00BF7A1D" w:rsidRDefault="00F478B4" w:rsidP="0026259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BF7A1D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7665C378" w14:textId="77777777" w:rsidR="00F478B4" w:rsidRPr="00BF7A1D" w:rsidRDefault="00F478B4" w:rsidP="0026259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BF7A1D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评审项目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3908BF8A" w14:textId="77777777" w:rsidR="00F478B4" w:rsidRPr="00BF7A1D" w:rsidRDefault="00F478B4" w:rsidP="0026259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BF7A1D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</w:tcBorders>
            <w:vAlign w:val="center"/>
          </w:tcPr>
          <w:p w14:paraId="1FA8EF2C" w14:textId="77777777" w:rsidR="00F478B4" w:rsidRPr="00BF7A1D" w:rsidRDefault="00F478B4" w:rsidP="0026259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BF7A1D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评分参考细则</w:t>
            </w:r>
          </w:p>
        </w:tc>
      </w:tr>
      <w:tr w:rsidR="00F478B4" w:rsidRPr="004C01A9" w14:paraId="6E263314" w14:textId="77777777" w:rsidTr="00CE00F0">
        <w:trPr>
          <w:trHeight w:val="1388"/>
        </w:trPr>
        <w:tc>
          <w:tcPr>
            <w:tcW w:w="817" w:type="dxa"/>
            <w:vAlign w:val="center"/>
          </w:tcPr>
          <w:p w14:paraId="331D0942" w14:textId="77777777" w:rsidR="00F478B4" w:rsidRPr="004C01A9" w:rsidRDefault="00F478B4" w:rsidP="0026259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C01A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14:paraId="7BF8E5D1" w14:textId="77777777" w:rsidR="00F478B4" w:rsidRPr="004C01A9" w:rsidRDefault="00F478B4" w:rsidP="0026259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C01A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相关性</w:t>
            </w:r>
          </w:p>
        </w:tc>
        <w:tc>
          <w:tcPr>
            <w:tcW w:w="1134" w:type="dxa"/>
            <w:gridSpan w:val="2"/>
            <w:vAlign w:val="center"/>
          </w:tcPr>
          <w:p w14:paraId="16956FA6" w14:textId="77777777" w:rsidR="00F478B4" w:rsidRPr="004C01A9" w:rsidRDefault="00F478B4" w:rsidP="0026259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C01A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30分</w:t>
            </w:r>
          </w:p>
        </w:tc>
        <w:tc>
          <w:tcPr>
            <w:tcW w:w="5811" w:type="dxa"/>
            <w:gridSpan w:val="3"/>
            <w:vAlign w:val="center"/>
          </w:tcPr>
          <w:p w14:paraId="7DE8FC5B" w14:textId="77777777" w:rsidR="00F478B4" w:rsidRPr="004C01A9" w:rsidRDefault="00F478B4" w:rsidP="0026259E">
            <w:pPr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C01A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项目建设内容符合学校事业发展规划，无重复建设现象；建设目标、内容与资金投向、建设任务相关；长期绩效目标与年度绩效目标相关；绩效目标与绩效指标相关。</w:t>
            </w:r>
          </w:p>
        </w:tc>
      </w:tr>
      <w:tr w:rsidR="00F478B4" w:rsidRPr="004C01A9" w14:paraId="00E23D48" w14:textId="77777777" w:rsidTr="00CE00F0">
        <w:trPr>
          <w:trHeight w:val="1136"/>
        </w:trPr>
        <w:tc>
          <w:tcPr>
            <w:tcW w:w="817" w:type="dxa"/>
            <w:vAlign w:val="center"/>
          </w:tcPr>
          <w:p w14:paraId="4A828891" w14:textId="77777777" w:rsidR="00F478B4" w:rsidRPr="004C01A9" w:rsidRDefault="00F478B4" w:rsidP="0026259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C01A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14:paraId="0CBDF7B9" w14:textId="77777777" w:rsidR="00F478B4" w:rsidRPr="004C01A9" w:rsidRDefault="00F478B4" w:rsidP="0026259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C01A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规范性</w:t>
            </w:r>
          </w:p>
        </w:tc>
        <w:tc>
          <w:tcPr>
            <w:tcW w:w="1134" w:type="dxa"/>
            <w:gridSpan w:val="2"/>
            <w:vAlign w:val="center"/>
          </w:tcPr>
          <w:p w14:paraId="6ED52DE6" w14:textId="77777777" w:rsidR="00F478B4" w:rsidRPr="004C01A9" w:rsidRDefault="00F478B4" w:rsidP="0026259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C01A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30分</w:t>
            </w:r>
          </w:p>
        </w:tc>
        <w:tc>
          <w:tcPr>
            <w:tcW w:w="5811" w:type="dxa"/>
            <w:gridSpan w:val="3"/>
            <w:vAlign w:val="center"/>
          </w:tcPr>
          <w:p w14:paraId="034ECB84" w14:textId="77777777" w:rsidR="00F478B4" w:rsidRPr="004C01A9" w:rsidRDefault="00F478B4" w:rsidP="0026259E">
            <w:pPr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C01A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填报内容完整，资料真实；资金预算合理，测算准确；建设目标有据可依，进度安排合理；建设内容具体，指标细化、可测。</w:t>
            </w:r>
          </w:p>
        </w:tc>
      </w:tr>
      <w:tr w:rsidR="00F478B4" w:rsidRPr="004C01A9" w14:paraId="2D13D54B" w14:textId="77777777" w:rsidTr="00CE00F0">
        <w:trPr>
          <w:trHeight w:val="749"/>
        </w:trPr>
        <w:tc>
          <w:tcPr>
            <w:tcW w:w="817" w:type="dxa"/>
            <w:vAlign w:val="center"/>
          </w:tcPr>
          <w:p w14:paraId="02559ABA" w14:textId="77777777" w:rsidR="00F478B4" w:rsidRPr="004C01A9" w:rsidRDefault="00F478B4" w:rsidP="0026259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C01A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14:paraId="291D7216" w14:textId="77777777" w:rsidR="00F478B4" w:rsidRPr="004C01A9" w:rsidRDefault="00F478B4" w:rsidP="0026259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C01A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适当性</w:t>
            </w:r>
          </w:p>
        </w:tc>
        <w:tc>
          <w:tcPr>
            <w:tcW w:w="1134" w:type="dxa"/>
            <w:gridSpan w:val="2"/>
            <w:vAlign w:val="center"/>
          </w:tcPr>
          <w:p w14:paraId="69AE7643" w14:textId="77777777" w:rsidR="00F478B4" w:rsidRPr="004C01A9" w:rsidRDefault="00F478B4" w:rsidP="0026259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C01A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20分</w:t>
            </w:r>
          </w:p>
        </w:tc>
        <w:tc>
          <w:tcPr>
            <w:tcW w:w="5811" w:type="dxa"/>
            <w:gridSpan w:val="3"/>
            <w:vAlign w:val="center"/>
          </w:tcPr>
          <w:p w14:paraId="64FBDB2A" w14:textId="77777777" w:rsidR="00F478B4" w:rsidRPr="004C01A9" w:rsidRDefault="00F478B4" w:rsidP="0026259E">
            <w:pPr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C01A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绩效目标与资金安排相匹配；软件及硬件建设的技术定位先进。</w:t>
            </w:r>
          </w:p>
        </w:tc>
      </w:tr>
      <w:tr w:rsidR="00F478B4" w:rsidRPr="004C01A9" w14:paraId="1BD2B3A7" w14:textId="77777777" w:rsidTr="00CE00F0">
        <w:trPr>
          <w:trHeight w:val="568"/>
        </w:trPr>
        <w:tc>
          <w:tcPr>
            <w:tcW w:w="817" w:type="dxa"/>
            <w:vAlign w:val="center"/>
          </w:tcPr>
          <w:p w14:paraId="6CEA5B76" w14:textId="77777777" w:rsidR="00F478B4" w:rsidRPr="004C01A9" w:rsidRDefault="00F478B4" w:rsidP="0026259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C01A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14:paraId="75C3A710" w14:textId="77777777" w:rsidR="00F478B4" w:rsidRPr="004C01A9" w:rsidRDefault="00F478B4" w:rsidP="0026259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C01A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可行性</w:t>
            </w:r>
          </w:p>
        </w:tc>
        <w:tc>
          <w:tcPr>
            <w:tcW w:w="1134" w:type="dxa"/>
            <w:gridSpan w:val="2"/>
            <w:vAlign w:val="center"/>
          </w:tcPr>
          <w:p w14:paraId="6DED11E9" w14:textId="77777777" w:rsidR="00F478B4" w:rsidRPr="004C01A9" w:rsidRDefault="00F478B4" w:rsidP="0026259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C01A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20分</w:t>
            </w:r>
          </w:p>
        </w:tc>
        <w:tc>
          <w:tcPr>
            <w:tcW w:w="5811" w:type="dxa"/>
            <w:gridSpan w:val="3"/>
            <w:vAlign w:val="center"/>
          </w:tcPr>
          <w:p w14:paraId="3AD516A6" w14:textId="77777777" w:rsidR="00F478B4" w:rsidRPr="004C01A9" w:rsidRDefault="00F478B4" w:rsidP="0026259E">
            <w:pPr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C01A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绩效目标进行了充分论证，实施计划与措施可行。</w:t>
            </w:r>
          </w:p>
        </w:tc>
      </w:tr>
      <w:tr w:rsidR="00F478B4" w:rsidRPr="004C01A9" w14:paraId="20E3EDA3" w14:textId="77777777" w:rsidTr="00CE00F0">
        <w:trPr>
          <w:trHeight w:val="471"/>
        </w:trPr>
        <w:tc>
          <w:tcPr>
            <w:tcW w:w="2235" w:type="dxa"/>
            <w:gridSpan w:val="3"/>
            <w:vAlign w:val="center"/>
          </w:tcPr>
          <w:p w14:paraId="7D42BCDF" w14:textId="77777777" w:rsidR="00F478B4" w:rsidRPr="004C01A9" w:rsidRDefault="00F478B4" w:rsidP="0026259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C01A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1134" w:type="dxa"/>
            <w:gridSpan w:val="2"/>
            <w:vAlign w:val="center"/>
          </w:tcPr>
          <w:p w14:paraId="0454A17D" w14:textId="77777777" w:rsidR="00F478B4" w:rsidRPr="004C01A9" w:rsidRDefault="00F478B4" w:rsidP="0026259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C01A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100分</w:t>
            </w:r>
          </w:p>
        </w:tc>
        <w:tc>
          <w:tcPr>
            <w:tcW w:w="5811" w:type="dxa"/>
            <w:gridSpan w:val="3"/>
            <w:vAlign w:val="center"/>
          </w:tcPr>
          <w:p w14:paraId="3DC3F03B" w14:textId="77777777" w:rsidR="00F478B4" w:rsidRPr="0096170E" w:rsidRDefault="00AD44CA" w:rsidP="0026259E">
            <w:pPr>
              <w:spacing w:line="240" w:lineRule="atLeas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96170E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最终得</w:t>
            </w:r>
            <w:r w:rsidR="00F478B4" w:rsidRPr="0096170E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分</w:t>
            </w:r>
            <w:r w:rsidRPr="0096170E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：</w:t>
            </w:r>
          </w:p>
        </w:tc>
      </w:tr>
      <w:tr w:rsidR="00385978" w:rsidRPr="004C01A9" w14:paraId="62A49E16" w14:textId="77777777" w:rsidTr="00CE00F0">
        <w:trPr>
          <w:trHeight w:val="2587"/>
        </w:trPr>
        <w:tc>
          <w:tcPr>
            <w:tcW w:w="9180" w:type="dxa"/>
            <w:gridSpan w:val="8"/>
          </w:tcPr>
          <w:p w14:paraId="632056C3" w14:textId="77777777" w:rsidR="00385978" w:rsidRPr="003E49FB" w:rsidRDefault="0022619E" w:rsidP="0026259E">
            <w:pPr>
              <w:spacing w:line="240" w:lineRule="atLeas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E49F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评审</w:t>
            </w:r>
            <w:r w:rsidR="007B1927" w:rsidRPr="003E49F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总体</w:t>
            </w:r>
            <w:r w:rsidRPr="003E49F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意见：</w:t>
            </w:r>
          </w:p>
          <w:p w14:paraId="6AAD5ACB" w14:textId="77777777" w:rsidR="00385978" w:rsidRPr="004C01A9" w:rsidRDefault="00385978" w:rsidP="0026259E">
            <w:pPr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781036D" w14:textId="77777777" w:rsidR="00385978" w:rsidRPr="004C01A9" w:rsidRDefault="00385978" w:rsidP="0026259E">
            <w:pPr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B6D32BB" w14:textId="77777777" w:rsidR="00385978" w:rsidRPr="004C01A9" w:rsidRDefault="00385978" w:rsidP="0026259E">
            <w:pPr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7400A5F" w14:textId="77777777" w:rsidR="00385978" w:rsidRPr="004C01A9" w:rsidRDefault="00385978" w:rsidP="0026259E">
            <w:pPr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EDAC191" w14:textId="77777777" w:rsidR="00385978" w:rsidRPr="004C01A9" w:rsidRDefault="00385978" w:rsidP="0026259E">
            <w:pPr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940B676" w14:textId="77777777" w:rsidR="00385978" w:rsidRPr="004C01A9" w:rsidRDefault="00385978" w:rsidP="0026259E">
            <w:pPr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85978" w:rsidRPr="004C01A9" w14:paraId="4D88DDD1" w14:textId="77777777" w:rsidTr="003E49FB">
        <w:trPr>
          <w:trHeight w:val="796"/>
        </w:trPr>
        <w:tc>
          <w:tcPr>
            <w:tcW w:w="1668" w:type="dxa"/>
            <w:gridSpan w:val="2"/>
            <w:vAlign w:val="center"/>
          </w:tcPr>
          <w:p w14:paraId="6051AE4C" w14:textId="77777777" w:rsidR="00385978" w:rsidRPr="007B1927" w:rsidRDefault="00536AC6" w:rsidP="007B192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建议</w:t>
            </w:r>
          </w:p>
        </w:tc>
        <w:tc>
          <w:tcPr>
            <w:tcW w:w="7512" w:type="dxa"/>
            <w:gridSpan w:val="6"/>
            <w:vAlign w:val="center"/>
          </w:tcPr>
          <w:p w14:paraId="38988090" w14:textId="77777777" w:rsidR="0022619E" w:rsidRPr="004C01A9" w:rsidRDefault="0022619E" w:rsidP="0026259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C01A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□优先选择</w:t>
            </w:r>
            <w:r w:rsidR="00E27556" w:rsidRPr="004C01A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 w:rsidRPr="004C01A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□视情况选择</w:t>
            </w:r>
            <w:r w:rsidR="00E27556" w:rsidRPr="004C01A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 w:rsidRPr="004C01A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□慎重选择</w:t>
            </w:r>
          </w:p>
        </w:tc>
      </w:tr>
      <w:tr w:rsidR="003E49FB" w:rsidRPr="004C01A9" w14:paraId="621E54F8" w14:textId="77777777" w:rsidTr="003E49FB">
        <w:trPr>
          <w:trHeight w:val="796"/>
        </w:trPr>
        <w:tc>
          <w:tcPr>
            <w:tcW w:w="817" w:type="dxa"/>
            <w:vMerge w:val="restart"/>
            <w:vAlign w:val="center"/>
          </w:tcPr>
          <w:p w14:paraId="16B27C09" w14:textId="77777777" w:rsidR="003E49FB" w:rsidRPr="00432520" w:rsidRDefault="003E49FB" w:rsidP="0043252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32520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评</w:t>
            </w:r>
          </w:p>
          <w:p w14:paraId="584D2854" w14:textId="77777777" w:rsidR="003E49FB" w:rsidRPr="00432520" w:rsidRDefault="003E49FB" w:rsidP="0043252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32520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审</w:t>
            </w:r>
          </w:p>
          <w:p w14:paraId="23110E29" w14:textId="77777777" w:rsidR="003E49FB" w:rsidRPr="00432520" w:rsidRDefault="003E49FB" w:rsidP="0043252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32520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专</w:t>
            </w:r>
          </w:p>
          <w:p w14:paraId="60590718" w14:textId="77777777" w:rsidR="003E49FB" w:rsidRPr="00432520" w:rsidRDefault="003E49FB" w:rsidP="0043252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32520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家</w:t>
            </w:r>
          </w:p>
          <w:p w14:paraId="52721981" w14:textId="77777777" w:rsidR="003E49FB" w:rsidRPr="004C01A9" w:rsidRDefault="003E49FB" w:rsidP="0043252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32520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组</w:t>
            </w:r>
          </w:p>
        </w:tc>
        <w:tc>
          <w:tcPr>
            <w:tcW w:w="851" w:type="dxa"/>
            <w:vAlign w:val="center"/>
          </w:tcPr>
          <w:p w14:paraId="7E495861" w14:textId="77777777" w:rsidR="003E49FB" w:rsidRPr="00432520" w:rsidRDefault="003E49FB" w:rsidP="0043252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32520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14:paraId="5ED07E5E" w14:textId="77777777" w:rsidR="003E49FB" w:rsidRPr="00432520" w:rsidRDefault="003E49FB" w:rsidP="0043252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32520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专家姓名</w:t>
            </w:r>
          </w:p>
        </w:tc>
        <w:tc>
          <w:tcPr>
            <w:tcW w:w="2835" w:type="dxa"/>
            <w:gridSpan w:val="2"/>
            <w:vAlign w:val="center"/>
          </w:tcPr>
          <w:p w14:paraId="7F8CC32C" w14:textId="77777777" w:rsidR="003E49FB" w:rsidRPr="00432520" w:rsidRDefault="003E49FB" w:rsidP="0043252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32520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701" w:type="dxa"/>
            <w:vAlign w:val="center"/>
          </w:tcPr>
          <w:p w14:paraId="562865D2" w14:textId="77777777" w:rsidR="003E49FB" w:rsidRPr="00432520" w:rsidRDefault="003E49FB" w:rsidP="0043252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32520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1559" w:type="dxa"/>
            <w:vAlign w:val="center"/>
          </w:tcPr>
          <w:p w14:paraId="66D7066C" w14:textId="77777777" w:rsidR="003E49FB" w:rsidRPr="00432520" w:rsidRDefault="007F41C5" w:rsidP="0043252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签名</w:t>
            </w:r>
          </w:p>
        </w:tc>
      </w:tr>
      <w:tr w:rsidR="003E49FB" w:rsidRPr="004C01A9" w14:paraId="4B5AF33A" w14:textId="77777777" w:rsidTr="003E49FB">
        <w:trPr>
          <w:trHeight w:val="796"/>
        </w:trPr>
        <w:tc>
          <w:tcPr>
            <w:tcW w:w="817" w:type="dxa"/>
            <w:vMerge/>
            <w:vAlign w:val="center"/>
          </w:tcPr>
          <w:p w14:paraId="40AE91F9" w14:textId="77777777" w:rsidR="003E49FB" w:rsidRPr="004C01A9" w:rsidRDefault="003E49FB" w:rsidP="0026259E">
            <w:pPr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422DC2C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86527E0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BB79670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D132D43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3BC56CD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E49FB" w:rsidRPr="004C01A9" w14:paraId="2FD87173" w14:textId="77777777" w:rsidTr="003E49FB">
        <w:trPr>
          <w:trHeight w:val="796"/>
        </w:trPr>
        <w:tc>
          <w:tcPr>
            <w:tcW w:w="817" w:type="dxa"/>
            <w:vMerge/>
            <w:vAlign w:val="center"/>
          </w:tcPr>
          <w:p w14:paraId="7B31E277" w14:textId="77777777" w:rsidR="003E49FB" w:rsidRPr="004C01A9" w:rsidRDefault="003E49FB" w:rsidP="0026259E">
            <w:pPr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3C9ECBC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48BCBBA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21379D5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035C35B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947850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E49FB" w:rsidRPr="004C01A9" w14:paraId="7B7F86BD" w14:textId="77777777" w:rsidTr="003E49FB">
        <w:trPr>
          <w:trHeight w:val="796"/>
        </w:trPr>
        <w:tc>
          <w:tcPr>
            <w:tcW w:w="817" w:type="dxa"/>
            <w:vMerge/>
            <w:vAlign w:val="center"/>
          </w:tcPr>
          <w:p w14:paraId="1D852132" w14:textId="77777777" w:rsidR="003E49FB" w:rsidRPr="004C01A9" w:rsidRDefault="003E49FB" w:rsidP="0026259E">
            <w:pPr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7573B88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938502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E6264D6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FC327AE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CD6120E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E49FB" w:rsidRPr="004C01A9" w14:paraId="6FDE4FC1" w14:textId="77777777" w:rsidTr="003E49FB">
        <w:trPr>
          <w:trHeight w:val="796"/>
        </w:trPr>
        <w:tc>
          <w:tcPr>
            <w:tcW w:w="817" w:type="dxa"/>
            <w:vMerge/>
            <w:vAlign w:val="center"/>
          </w:tcPr>
          <w:p w14:paraId="6660F0D3" w14:textId="77777777" w:rsidR="003E49FB" w:rsidRPr="004C01A9" w:rsidRDefault="003E49FB" w:rsidP="0026259E">
            <w:pPr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003CBB5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CAABEAA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D61466A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D7355C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626F6FF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E49FB" w:rsidRPr="004C01A9" w14:paraId="3B2BF0F1" w14:textId="77777777" w:rsidTr="003E49FB">
        <w:trPr>
          <w:trHeight w:val="796"/>
        </w:trPr>
        <w:tc>
          <w:tcPr>
            <w:tcW w:w="817" w:type="dxa"/>
            <w:vMerge/>
            <w:vAlign w:val="center"/>
          </w:tcPr>
          <w:p w14:paraId="3EA68504" w14:textId="77777777" w:rsidR="003E49FB" w:rsidRPr="004C01A9" w:rsidRDefault="003E49FB" w:rsidP="0026259E">
            <w:pPr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549C57E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A2A40D9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206A903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48EAC4F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07532D5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E49FB" w:rsidRPr="004C01A9" w14:paraId="15C87E1B" w14:textId="77777777" w:rsidTr="003E49FB">
        <w:trPr>
          <w:trHeight w:val="796"/>
        </w:trPr>
        <w:tc>
          <w:tcPr>
            <w:tcW w:w="817" w:type="dxa"/>
            <w:vMerge/>
            <w:vAlign w:val="center"/>
          </w:tcPr>
          <w:p w14:paraId="1FC7260B" w14:textId="77777777" w:rsidR="003E49FB" w:rsidRPr="004C01A9" w:rsidRDefault="003E49FB" w:rsidP="0026259E">
            <w:pPr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60B3B54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7EFDC5B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7E57CE6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9F58EB2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C702858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E49FB" w:rsidRPr="004C01A9" w14:paraId="79C85D9B" w14:textId="77777777" w:rsidTr="003E49FB">
        <w:trPr>
          <w:trHeight w:val="796"/>
        </w:trPr>
        <w:tc>
          <w:tcPr>
            <w:tcW w:w="817" w:type="dxa"/>
            <w:vMerge/>
            <w:vAlign w:val="center"/>
          </w:tcPr>
          <w:p w14:paraId="479A85E2" w14:textId="77777777" w:rsidR="003E49FB" w:rsidRPr="004C01A9" w:rsidRDefault="003E49FB" w:rsidP="0026259E">
            <w:pPr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E0F1229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3386750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5E05FA6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C23940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51B0CD8" w14:textId="77777777" w:rsidR="003E49FB" w:rsidRPr="004C01A9" w:rsidRDefault="003E49FB" w:rsidP="0043252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C4AB5" w:rsidRPr="004C01A9" w14:paraId="737B08D3" w14:textId="77777777" w:rsidTr="003E49FB">
        <w:trPr>
          <w:trHeight w:val="796"/>
        </w:trPr>
        <w:tc>
          <w:tcPr>
            <w:tcW w:w="817" w:type="dxa"/>
            <w:vMerge/>
            <w:vAlign w:val="center"/>
          </w:tcPr>
          <w:p w14:paraId="16BC0AC8" w14:textId="77777777" w:rsidR="009C4AB5" w:rsidRPr="004C01A9" w:rsidRDefault="009C4AB5" w:rsidP="0026259E">
            <w:pPr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363" w:type="dxa"/>
            <w:gridSpan w:val="7"/>
            <w:vAlign w:val="center"/>
          </w:tcPr>
          <w:p w14:paraId="46F65DB8" w14:textId="77777777" w:rsidR="009C4AB5" w:rsidRDefault="009C4AB5" w:rsidP="009C4AB5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评审专家组组长（签字）：</w:t>
            </w:r>
          </w:p>
          <w:p w14:paraId="7476251F" w14:textId="77777777" w:rsidR="009C4AB5" w:rsidRPr="009C4AB5" w:rsidRDefault="009C4AB5" w:rsidP="009C4AB5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评审日期：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</w:t>
            </w:r>
            <w:r w:rsidR="000D4E7D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 w:rsidR="000D4E7D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 w:rsidR="000D4E7D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14:paraId="520E7C84" w14:textId="77777777" w:rsidR="00385978" w:rsidRDefault="00385978">
      <w:pPr>
        <w:rPr>
          <w:rFonts w:ascii="仿宋_GB2312" w:eastAsia="仿宋_GB2312" w:hAnsi="仿宋_GB2312" w:cs="仿宋_GB2312"/>
          <w:sz w:val="24"/>
          <w:szCs w:val="24"/>
        </w:rPr>
      </w:pPr>
    </w:p>
    <w:p w14:paraId="10CBA328" w14:textId="77777777" w:rsidR="00385978" w:rsidRDefault="00F419B9">
      <w:pPr>
        <w:spacing w:line="240" w:lineRule="atLeast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注：去掉最高分和最低分后，经算术平均形成项目最终得分，80 分（含）以上为通过评审，80 分以下为不通过评审。</w:t>
      </w:r>
    </w:p>
    <w:sectPr w:rsidR="00385978" w:rsidSect="00C03F4A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FAB2" w14:textId="77777777" w:rsidR="00D654B6" w:rsidRDefault="00D654B6" w:rsidP="00EF504D">
      <w:r>
        <w:separator/>
      </w:r>
    </w:p>
  </w:endnote>
  <w:endnote w:type="continuationSeparator" w:id="0">
    <w:p w14:paraId="061441C6" w14:textId="77777777" w:rsidR="00D654B6" w:rsidRDefault="00D654B6" w:rsidP="00EF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CA42F" w14:textId="77777777" w:rsidR="00D654B6" w:rsidRDefault="00D654B6" w:rsidP="00EF504D">
      <w:r>
        <w:separator/>
      </w:r>
    </w:p>
  </w:footnote>
  <w:footnote w:type="continuationSeparator" w:id="0">
    <w:p w14:paraId="41E5564D" w14:textId="77777777" w:rsidR="00D654B6" w:rsidRDefault="00D654B6" w:rsidP="00EF5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Y2YmMzOTBhNzFmZTFlYWJkYTEzZGFjZTMzNzNmNDQifQ=="/>
  </w:docVars>
  <w:rsids>
    <w:rsidRoot w:val="00E7548C"/>
    <w:rsid w:val="000D4E7D"/>
    <w:rsid w:val="000E3123"/>
    <w:rsid w:val="001631E5"/>
    <w:rsid w:val="001E3556"/>
    <w:rsid w:val="00225381"/>
    <w:rsid w:val="0022619E"/>
    <w:rsid w:val="0026259E"/>
    <w:rsid w:val="002D1C91"/>
    <w:rsid w:val="003208FC"/>
    <w:rsid w:val="003510EF"/>
    <w:rsid w:val="00351378"/>
    <w:rsid w:val="00385978"/>
    <w:rsid w:val="003C54FA"/>
    <w:rsid w:val="003E49FB"/>
    <w:rsid w:val="00432520"/>
    <w:rsid w:val="004C01A9"/>
    <w:rsid w:val="004C06C8"/>
    <w:rsid w:val="00513BA1"/>
    <w:rsid w:val="00513EE1"/>
    <w:rsid w:val="00536AC6"/>
    <w:rsid w:val="00560A8D"/>
    <w:rsid w:val="006975F5"/>
    <w:rsid w:val="007B1927"/>
    <w:rsid w:val="007E5BA3"/>
    <w:rsid w:val="007F0342"/>
    <w:rsid w:val="007F41C5"/>
    <w:rsid w:val="008971A1"/>
    <w:rsid w:val="008A33B7"/>
    <w:rsid w:val="008F13F1"/>
    <w:rsid w:val="00900FC6"/>
    <w:rsid w:val="0096170E"/>
    <w:rsid w:val="009C4AB5"/>
    <w:rsid w:val="00A53840"/>
    <w:rsid w:val="00AB43EA"/>
    <w:rsid w:val="00AC1C64"/>
    <w:rsid w:val="00AC374A"/>
    <w:rsid w:val="00AD44CA"/>
    <w:rsid w:val="00B3106E"/>
    <w:rsid w:val="00B34F43"/>
    <w:rsid w:val="00BF7A1D"/>
    <w:rsid w:val="00C03F4A"/>
    <w:rsid w:val="00CE00F0"/>
    <w:rsid w:val="00D654B6"/>
    <w:rsid w:val="00D66D86"/>
    <w:rsid w:val="00D81F71"/>
    <w:rsid w:val="00E27556"/>
    <w:rsid w:val="00E7548C"/>
    <w:rsid w:val="00EF504D"/>
    <w:rsid w:val="00F1740D"/>
    <w:rsid w:val="00F419B9"/>
    <w:rsid w:val="00F478B4"/>
    <w:rsid w:val="00FA7BBF"/>
    <w:rsid w:val="01846E11"/>
    <w:rsid w:val="215533A8"/>
    <w:rsid w:val="21E914A0"/>
    <w:rsid w:val="256B7B2F"/>
    <w:rsid w:val="30201025"/>
    <w:rsid w:val="3F84512C"/>
    <w:rsid w:val="57CA6EF7"/>
    <w:rsid w:val="5CFF7BBB"/>
    <w:rsid w:val="5F7E131B"/>
    <w:rsid w:val="5FBB67AE"/>
    <w:rsid w:val="72A71315"/>
    <w:rsid w:val="78DF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09D70"/>
  <w15:docId w15:val="{01EE0656-60F8-4EE2-AD8C-20CC337E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100</Words>
  <Characters>576</Characters>
  <Application>Microsoft Office Word</Application>
  <DocSecurity>0</DocSecurity>
  <Lines>4</Lines>
  <Paragraphs>1</Paragraphs>
  <ScaleCrop>false</ScaleCrop>
  <Company>Sky123.Org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哑哑</cp:lastModifiedBy>
  <cp:revision>48</cp:revision>
  <dcterms:created xsi:type="dcterms:W3CDTF">2017-03-23T02:38:00Z</dcterms:created>
  <dcterms:modified xsi:type="dcterms:W3CDTF">2022-10-14T11:56:00Z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0DFC631172EE441AAEE6388B2A13E5BF</vt:lpwstr>
  </property>
</Properties>
</file>